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7A51" w14:textId="77777777" w:rsidR="00EC56AA" w:rsidRPr="00F46DEB" w:rsidRDefault="00EC56AA" w:rsidP="00821E37">
      <w:pPr>
        <w:ind w:left="0"/>
        <w:jc w:val="both"/>
        <w:rPr>
          <w:sz w:val="20"/>
        </w:rPr>
      </w:pPr>
    </w:p>
    <w:p w14:paraId="5E4D3B57" w14:textId="725DFF7B" w:rsidR="00821E37" w:rsidRDefault="00821E37" w:rsidP="00821E37">
      <w:pPr>
        <w:ind w:left="0"/>
        <w:jc w:val="center"/>
        <w:rPr>
          <w:b/>
          <w:bCs/>
          <w:sz w:val="20"/>
        </w:rPr>
      </w:pPr>
      <w:r>
        <w:rPr>
          <w:b/>
          <w:bCs/>
          <w:sz w:val="20"/>
        </w:rPr>
        <w:t>Modèle de registre de personnes habilitées à contrôler le pass sanitaire</w:t>
      </w:r>
    </w:p>
    <w:p w14:paraId="53EA66F9" w14:textId="77777777" w:rsidR="00821E37" w:rsidRPr="00AD2D86" w:rsidRDefault="00821E37" w:rsidP="00821E37">
      <w:pPr>
        <w:ind w:left="0"/>
        <w:jc w:val="center"/>
        <w:rPr>
          <w:sz w:val="20"/>
        </w:rPr>
      </w:pPr>
      <w:r w:rsidRPr="00AD2D86">
        <w:rPr>
          <w:sz w:val="20"/>
        </w:rPr>
        <w:t>(Pour les partenaires extérieurs aux services de la Ville)</w:t>
      </w:r>
    </w:p>
    <w:p w14:paraId="627D4DA6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7C18C86C" w14:textId="77777777" w:rsidR="00821E37" w:rsidRPr="004976E5" w:rsidRDefault="00821E37" w:rsidP="00821E37">
      <w:pPr>
        <w:tabs>
          <w:tab w:val="left" w:pos="4020"/>
        </w:tabs>
        <w:ind w:left="0"/>
        <w:jc w:val="both"/>
        <w:rPr>
          <w:b/>
          <w:bCs/>
          <w:sz w:val="20"/>
        </w:rPr>
      </w:pPr>
      <w:r w:rsidRPr="004976E5">
        <w:rPr>
          <w:b/>
          <w:bCs/>
          <w:sz w:val="20"/>
        </w:rPr>
        <w:t>Registre nominatif des personnes habilitées</w:t>
      </w:r>
    </w:p>
    <w:p w14:paraId="5DCDBF62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3933FF06" w14:textId="77777777" w:rsidR="00821E37" w:rsidRPr="00FA0881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  <w:r w:rsidRPr="00FA0881">
        <w:rPr>
          <w:sz w:val="20"/>
        </w:rPr>
        <w:t>Vu le Décret n° 2021-699 du 1er juin 2021 modifié prescrivant les mesures générales nécessaires à la gestion de la sortie de crise sanitaire :</w:t>
      </w:r>
    </w:p>
    <w:p w14:paraId="1ACB5CA7" w14:textId="77777777" w:rsidR="00821E37" w:rsidRDefault="00821E37" w:rsidP="00821E37">
      <w:pPr>
        <w:tabs>
          <w:tab w:val="left" w:pos="4020"/>
        </w:tabs>
        <w:ind w:left="0"/>
        <w:jc w:val="both"/>
        <w:rPr>
          <w:rFonts w:asciiTheme="minorHAnsi" w:hAnsiTheme="minorHAnsi" w:cstheme="minorHAnsi"/>
          <w:color w:val="000000"/>
          <w:spacing w:val="2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21E37" w14:paraId="19D90D9C" w14:textId="77777777" w:rsidTr="00DF29E1">
        <w:trPr>
          <w:trHeight w:val="582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06AE337C" w14:textId="77777777" w:rsidR="00821E37" w:rsidRDefault="00821E37" w:rsidP="00DF29E1">
            <w:pPr>
              <w:tabs>
                <w:tab w:val="left" w:pos="402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63F9D417" w14:textId="77777777" w:rsidR="00821E37" w:rsidRDefault="00821E37" w:rsidP="00DF29E1">
            <w:pPr>
              <w:tabs>
                <w:tab w:val="left" w:pos="402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024A7177" w14:textId="77777777" w:rsidR="00821E37" w:rsidRDefault="00821E37" w:rsidP="00DF29E1">
            <w:pPr>
              <w:tabs>
                <w:tab w:val="left" w:pos="402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Date d’habilitation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CEFA669" w14:textId="77777777" w:rsidR="00821E37" w:rsidRDefault="00821E37" w:rsidP="00DF29E1">
            <w:pPr>
              <w:tabs>
                <w:tab w:val="left" w:pos="402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Date du contrôle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10D01597" w14:textId="77777777" w:rsidR="00821E37" w:rsidRDefault="00821E37" w:rsidP="00DF29E1">
            <w:pPr>
              <w:tabs>
                <w:tab w:val="left" w:pos="402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Horaires du contrôle</w:t>
            </w:r>
          </w:p>
        </w:tc>
      </w:tr>
      <w:tr w:rsidR="00821E37" w14:paraId="70C43F96" w14:textId="77777777" w:rsidTr="00DF29E1">
        <w:tc>
          <w:tcPr>
            <w:tcW w:w="1812" w:type="dxa"/>
          </w:tcPr>
          <w:p w14:paraId="36EBE5A6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12D5F231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34B8EFF5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35DA5FA6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15942E63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1A6A6A8A" w14:textId="77777777" w:rsidTr="00DF29E1">
        <w:tc>
          <w:tcPr>
            <w:tcW w:w="1812" w:type="dxa"/>
          </w:tcPr>
          <w:p w14:paraId="33C86377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299C9D61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784E6136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71F43FB0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423C3282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1E62E6DD" w14:textId="77777777" w:rsidTr="00DF29E1">
        <w:tc>
          <w:tcPr>
            <w:tcW w:w="1812" w:type="dxa"/>
          </w:tcPr>
          <w:p w14:paraId="7F85E448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4E93882E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0CDC2774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74E23F57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26A4E145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4CB51541" w14:textId="77777777" w:rsidTr="00DF29E1">
        <w:tc>
          <w:tcPr>
            <w:tcW w:w="1812" w:type="dxa"/>
          </w:tcPr>
          <w:p w14:paraId="533F7B1C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4562BE4F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782BAE11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3EC1CC6B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2BCC03A8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4050D143" w14:textId="77777777" w:rsidTr="00DF29E1">
        <w:tc>
          <w:tcPr>
            <w:tcW w:w="1812" w:type="dxa"/>
          </w:tcPr>
          <w:p w14:paraId="59FD348E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61D61289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6C9201A3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3855AB53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499A5237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02AA3D83" w14:textId="77777777" w:rsidTr="00DF29E1">
        <w:tc>
          <w:tcPr>
            <w:tcW w:w="1812" w:type="dxa"/>
          </w:tcPr>
          <w:p w14:paraId="7778C38A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6EF27AEB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676277E3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479E3CAB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1C8A59F8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7BBC5D4D" w14:textId="77777777" w:rsidTr="00DF29E1">
        <w:tc>
          <w:tcPr>
            <w:tcW w:w="1812" w:type="dxa"/>
          </w:tcPr>
          <w:p w14:paraId="580689D4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0DE26F8D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42DE1D0F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5E0DA210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4C0F22F1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34D06AF1" w14:textId="77777777" w:rsidTr="00DF29E1">
        <w:tc>
          <w:tcPr>
            <w:tcW w:w="1812" w:type="dxa"/>
          </w:tcPr>
          <w:p w14:paraId="04544671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301F0D15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3245A2AA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347E2AE7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67409CE8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5BFF38EC" w14:textId="77777777" w:rsidTr="00DF29E1">
        <w:tc>
          <w:tcPr>
            <w:tcW w:w="1812" w:type="dxa"/>
          </w:tcPr>
          <w:p w14:paraId="3AA3604A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28B1CE53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48451F04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1EC3C6A1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57A7D0B9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1D1E61AC" w14:textId="77777777" w:rsidTr="00DF29E1">
        <w:tc>
          <w:tcPr>
            <w:tcW w:w="1812" w:type="dxa"/>
          </w:tcPr>
          <w:p w14:paraId="6937AF44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184BB55F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2B79C60B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79AF673D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591887CB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29AECA0F" w14:textId="77777777" w:rsidTr="00DF29E1">
        <w:tc>
          <w:tcPr>
            <w:tcW w:w="1812" w:type="dxa"/>
          </w:tcPr>
          <w:p w14:paraId="3195BEAE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58C0DFB8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7A536CC2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6D80434A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6CA24E9D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11FF4E92" w14:textId="77777777" w:rsidTr="00DF29E1">
        <w:tc>
          <w:tcPr>
            <w:tcW w:w="1812" w:type="dxa"/>
          </w:tcPr>
          <w:p w14:paraId="318A6004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249246A2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1AAC6BC7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63AF6A3D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5B8B81CC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60A04D73" w14:textId="77777777" w:rsidTr="00DF29E1">
        <w:tc>
          <w:tcPr>
            <w:tcW w:w="1812" w:type="dxa"/>
          </w:tcPr>
          <w:p w14:paraId="0A75FA41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6B0E4077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1CCBFF8E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5917BAD5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7E676BD2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39C8B00B" w14:textId="77777777" w:rsidTr="00DF29E1">
        <w:tc>
          <w:tcPr>
            <w:tcW w:w="1812" w:type="dxa"/>
          </w:tcPr>
          <w:p w14:paraId="00C81FDB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187AB754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36D7CFC8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104B0ED4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2A848AAC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37A94CD0" w14:textId="77777777" w:rsidTr="00DF29E1">
        <w:tc>
          <w:tcPr>
            <w:tcW w:w="1812" w:type="dxa"/>
          </w:tcPr>
          <w:p w14:paraId="63165B61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6BBC79B8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38966DBF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7DFD136C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70DF0AAC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58BAAB07" w14:textId="77777777" w:rsidTr="00DF29E1">
        <w:tc>
          <w:tcPr>
            <w:tcW w:w="1812" w:type="dxa"/>
          </w:tcPr>
          <w:p w14:paraId="74F4A9CA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6922AF9A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72B7A5A5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0A5AB111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5447920C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071EE293" w14:textId="77777777" w:rsidTr="00DF29E1">
        <w:tc>
          <w:tcPr>
            <w:tcW w:w="1812" w:type="dxa"/>
          </w:tcPr>
          <w:p w14:paraId="0C400F20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10910177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25F1E69B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4C28A0E0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4DB07FAD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77738BD5" w14:textId="77777777" w:rsidTr="00DF29E1">
        <w:tc>
          <w:tcPr>
            <w:tcW w:w="1812" w:type="dxa"/>
          </w:tcPr>
          <w:p w14:paraId="46E6C2E5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1DCFAC73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431788C6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78E6FB54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5044B8D4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72F34166" w14:textId="77777777" w:rsidTr="00DF29E1">
        <w:tc>
          <w:tcPr>
            <w:tcW w:w="1812" w:type="dxa"/>
          </w:tcPr>
          <w:p w14:paraId="26C85D05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6FA55F5B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36481E65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07C2D7BF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58DB5FB3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355A5309" w14:textId="77777777" w:rsidTr="00DF29E1">
        <w:tc>
          <w:tcPr>
            <w:tcW w:w="1812" w:type="dxa"/>
          </w:tcPr>
          <w:p w14:paraId="7920CB0E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7A1AD297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720DEA75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1AE8713C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624CBF78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22EE31EB" w14:textId="77777777" w:rsidTr="00DF29E1">
        <w:tc>
          <w:tcPr>
            <w:tcW w:w="1812" w:type="dxa"/>
          </w:tcPr>
          <w:p w14:paraId="65303E15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06CAA637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275745C1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5A1BB250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73947F8D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  <w:tr w:rsidR="00821E37" w14:paraId="42952A80" w14:textId="77777777" w:rsidTr="00DF29E1">
        <w:tc>
          <w:tcPr>
            <w:tcW w:w="1812" w:type="dxa"/>
          </w:tcPr>
          <w:p w14:paraId="26FDDB37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73CF9476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2" w:type="dxa"/>
          </w:tcPr>
          <w:p w14:paraId="7D7F57A4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19523A9F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813" w:type="dxa"/>
          </w:tcPr>
          <w:p w14:paraId="029FABF9" w14:textId="77777777" w:rsidR="00821E37" w:rsidRDefault="00821E37" w:rsidP="00DF29E1">
            <w:pPr>
              <w:tabs>
                <w:tab w:val="left" w:pos="4020"/>
              </w:tabs>
              <w:ind w:left="0"/>
              <w:jc w:val="both"/>
              <w:rPr>
                <w:sz w:val="20"/>
              </w:rPr>
            </w:pPr>
          </w:p>
        </w:tc>
      </w:tr>
    </w:tbl>
    <w:p w14:paraId="6F8C4F6F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74D04B7C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75ECBF1E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166CD178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67ACADE6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6698516E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7C78D2FB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4242E836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1BD3315E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10199D25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69296E5D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  <w:bookmarkStart w:id="0" w:name="_GoBack"/>
      <w:bookmarkEnd w:id="0"/>
    </w:p>
    <w:p w14:paraId="757BD86C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2B2AA3FE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1DE20B63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03DB8CB7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18B2015B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7FEAAE5C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6930095D" w14:textId="77777777" w:rsidR="00821E37" w:rsidRDefault="00821E37" w:rsidP="00821E37">
      <w:pPr>
        <w:tabs>
          <w:tab w:val="left" w:pos="4020"/>
        </w:tabs>
        <w:ind w:left="0"/>
        <w:jc w:val="both"/>
        <w:rPr>
          <w:sz w:val="20"/>
        </w:rPr>
      </w:pPr>
    </w:p>
    <w:p w14:paraId="736F5220" w14:textId="77777777" w:rsidR="00814136" w:rsidRDefault="00814136"/>
    <w:sectPr w:rsidR="00814136" w:rsidSect="0018166C">
      <w:headerReference w:type="default" r:id="rId8"/>
      <w:footerReference w:type="default" r:id="rId9"/>
      <w:pgSz w:w="11906" w:h="16838"/>
      <w:pgMar w:top="1135" w:right="1417" w:bottom="851" w:left="1417" w:header="426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F786A" w14:textId="77777777" w:rsidR="00AE10FB" w:rsidRDefault="00AE10FB">
      <w:pPr>
        <w:spacing w:line="240" w:lineRule="auto"/>
      </w:pPr>
      <w:r>
        <w:separator/>
      </w:r>
    </w:p>
  </w:endnote>
  <w:endnote w:type="continuationSeparator" w:id="0">
    <w:p w14:paraId="0DB451E2" w14:textId="77777777" w:rsidR="00AE10FB" w:rsidRDefault="00AE1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53A9" w14:textId="77777777" w:rsidR="00F1224E" w:rsidRDefault="00821E37" w:rsidP="0018166C">
    <w:pPr>
      <w:ind w:left="567"/>
    </w:pPr>
    <w:r>
      <w:rPr>
        <w:b/>
        <w:color w:val="17365D"/>
        <w:spacing w:val="-8"/>
        <w:szCs w:val="18"/>
      </w:rPr>
      <w:t xml:space="preserve">Mairie – 7 boulevard Léon Révillon – 94477 Boissy-Saint-Léger Cedex – 01.45.10.61.61 – </w:t>
    </w:r>
    <w:hyperlink r:id="rId1" w:history="1">
      <w:r w:rsidRPr="00F4205A">
        <w:rPr>
          <w:rStyle w:val="Lienhypertexte"/>
          <w:b/>
          <w:spacing w:val="-8"/>
          <w:szCs w:val="18"/>
        </w:rPr>
        <w:t>info@ville-boissy.fr</w:t>
      </w:r>
    </w:hyperlink>
    <w:r>
      <w:rPr>
        <w:b/>
        <w:color w:val="17365D"/>
        <w:spacing w:val="-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E4E6" w14:textId="77777777" w:rsidR="00AE10FB" w:rsidRDefault="00AE10FB">
      <w:pPr>
        <w:spacing w:line="240" w:lineRule="auto"/>
      </w:pPr>
      <w:r>
        <w:separator/>
      </w:r>
    </w:p>
  </w:footnote>
  <w:footnote w:type="continuationSeparator" w:id="0">
    <w:p w14:paraId="2B14D21D" w14:textId="77777777" w:rsidR="00AE10FB" w:rsidRDefault="00AE1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50803" w14:textId="77777777" w:rsidR="00BD7335" w:rsidRPr="008C486D" w:rsidRDefault="00821E37" w:rsidP="008C486D">
    <w:pPr>
      <w:pStyle w:val="En-tte"/>
      <w:ind w:left="-709"/>
      <w:jc w:val="both"/>
    </w:pPr>
    <w:r>
      <w:rPr>
        <w:noProof/>
      </w:rPr>
      <w:drawing>
        <wp:inline distT="0" distB="0" distL="0" distR="0" wp14:anchorId="78D6C580" wp14:editId="6263A82C">
          <wp:extent cx="780952" cy="685714"/>
          <wp:effectExtent l="0" t="0" r="635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52" cy="6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F28"/>
    <w:multiLevelType w:val="hybridMultilevel"/>
    <w:tmpl w:val="A860F0CC"/>
    <w:lvl w:ilvl="0" w:tplc="8EDC318C">
      <w:start w:val="1"/>
      <w:numFmt w:val="bullet"/>
      <w:lvlText w:val="¬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656D2"/>
    <w:multiLevelType w:val="hybridMultilevel"/>
    <w:tmpl w:val="622EDCEA"/>
    <w:lvl w:ilvl="0" w:tplc="FBCEA34E">
      <w:start w:val="5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9778B"/>
    <w:multiLevelType w:val="hybridMultilevel"/>
    <w:tmpl w:val="B1B275D2"/>
    <w:lvl w:ilvl="0" w:tplc="8EDC318C">
      <w:start w:val="1"/>
      <w:numFmt w:val="bullet"/>
      <w:lvlText w:val="¬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37"/>
    <w:rsid w:val="000A324E"/>
    <w:rsid w:val="00222A8F"/>
    <w:rsid w:val="004D5D00"/>
    <w:rsid w:val="00814136"/>
    <w:rsid w:val="00821E37"/>
    <w:rsid w:val="009C1062"/>
    <w:rsid w:val="00AE10FB"/>
    <w:rsid w:val="00D532FF"/>
    <w:rsid w:val="00E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B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courant"/>
    <w:qFormat/>
    <w:rsid w:val="00821E37"/>
    <w:pPr>
      <w:spacing w:after="0" w:line="280" w:lineRule="auto"/>
      <w:ind w:left="2608"/>
    </w:pPr>
    <w:rPr>
      <w:rFonts w:ascii="Trebuchet MS" w:eastAsia="Times" w:hAnsi="Trebuchet MS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1E3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E37"/>
    <w:rPr>
      <w:rFonts w:ascii="Trebuchet MS" w:eastAsia="Times" w:hAnsi="Trebuchet MS" w:cs="Times New Roman"/>
      <w:sz w:val="18"/>
      <w:szCs w:val="20"/>
      <w:lang w:eastAsia="fr-FR"/>
    </w:rPr>
  </w:style>
  <w:style w:type="table" w:styleId="Grilledutableau">
    <w:name w:val="Table Grid"/>
    <w:basedOn w:val="TableauNormal"/>
    <w:rsid w:val="0082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1E3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1E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AA"/>
    <w:rPr>
      <w:rFonts w:ascii="Tahoma" w:eastAsia="Times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courant"/>
    <w:qFormat/>
    <w:rsid w:val="00821E37"/>
    <w:pPr>
      <w:spacing w:after="0" w:line="280" w:lineRule="auto"/>
      <w:ind w:left="2608"/>
    </w:pPr>
    <w:rPr>
      <w:rFonts w:ascii="Trebuchet MS" w:eastAsia="Times" w:hAnsi="Trebuchet MS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1E3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E37"/>
    <w:rPr>
      <w:rFonts w:ascii="Trebuchet MS" w:eastAsia="Times" w:hAnsi="Trebuchet MS" w:cs="Times New Roman"/>
      <w:sz w:val="18"/>
      <w:szCs w:val="20"/>
      <w:lang w:eastAsia="fr-FR"/>
    </w:rPr>
  </w:style>
  <w:style w:type="table" w:styleId="Grilledutableau">
    <w:name w:val="Table Grid"/>
    <w:basedOn w:val="TableauNormal"/>
    <w:rsid w:val="0082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1E3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1E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AA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lle-boiss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ATTANASIO</dc:creator>
  <cp:lastModifiedBy>Accueil CULTUREL</cp:lastModifiedBy>
  <cp:revision>4</cp:revision>
  <dcterms:created xsi:type="dcterms:W3CDTF">2021-08-27T15:12:00Z</dcterms:created>
  <dcterms:modified xsi:type="dcterms:W3CDTF">2021-08-27T15:13:00Z</dcterms:modified>
</cp:coreProperties>
</file>